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A97" w:rsidRPr="00DF6826" w:rsidRDefault="004D51C3" w:rsidP="007F4F77">
      <w:pPr>
        <w:shd w:val="clear" w:color="auto" w:fill="FFFFFF"/>
        <w:tabs>
          <w:tab w:val="left" w:pos="709"/>
          <w:tab w:val="left" w:pos="2664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РОССИЙСКАЯ ФЕДЕРАЦИ</w:t>
      </w:r>
      <w:r w:rsidR="008134B2" w:rsidRPr="00DF68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Я</w:t>
      </w:r>
    </w:p>
    <w:p w:rsidR="00092A97" w:rsidRPr="00DF6826" w:rsidRDefault="004D51C3" w:rsidP="0040789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БРЯНСКАЯ ОБЛ</w:t>
      </w:r>
      <w:r w:rsidR="008134B2" w:rsidRPr="00DF68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СТ</w:t>
      </w:r>
      <w:r w:rsidR="008134B2" w:rsidRPr="00DF68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Ь</w:t>
      </w:r>
    </w:p>
    <w:p w:rsidR="00092A97" w:rsidRPr="00DF6826" w:rsidRDefault="004D51C3" w:rsidP="00687A7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ПОЧЕПСКИЙ РАЙОННЫЙ СОВЕТ НАРОДНЫХ </w:t>
      </w:r>
      <w:r w:rsidR="008134B2" w:rsidRPr="00DF68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ДЕПУТАТОВ</w:t>
      </w:r>
    </w:p>
    <w:p w:rsidR="00092A97" w:rsidRPr="00DF6826" w:rsidRDefault="00092A97" w:rsidP="0040789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134B2" w:rsidRPr="00DF6826" w:rsidRDefault="004D51C3" w:rsidP="0040789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РЕШЕНИ</w:t>
      </w:r>
      <w:r w:rsidR="008134B2" w:rsidRPr="00DF68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</w:t>
      </w:r>
    </w:p>
    <w:p w:rsidR="008134B2" w:rsidRDefault="008134B2" w:rsidP="0040789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92A97" w:rsidRPr="00F36DD8" w:rsidRDefault="004D51C3" w:rsidP="00092A9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</w:t>
      </w:r>
      <w:r w:rsidR="008134B2" w:rsidRPr="00F36DD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т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26.12</w:t>
      </w:r>
      <w:r w:rsidR="00B4321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="000165A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2022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34FF7" w:rsidRPr="00F36DD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№</w:t>
      </w:r>
      <w:r w:rsidR="008134B2" w:rsidRPr="00F36DD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687A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287</w:t>
      </w:r>
    </w:p>
    <w:p w:rsidR="00834FF7" w:rsidRDefault="00F36DD8" w:rsidP="00092A9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г. Почеп</w:t>
      </w:r>
    </w:p>
    <w:p w:rsidR="00182E9D" w:rsidRDefault="00182E9D" w:rsidP="00092A9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182E9D" w:rsidRPr="00182E9D" w:rsidRDefault="00922A85" w:rsidP="00DF6826">
      <w:pPr>
        <w:widowControl w:val="0"/>
        <w:autoSpaceDE w:val="0"/>
        <w:autoSpaceDN w:val="0"/>
        <w:spacing w:line="240" w:lineRule="auto"/>
        <w:ind w:right="4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</w:t>
      </w:r>
      <w:r w:rsidR="00011B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922A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Почепского районного Совета народных депутатов от 01.10.2019 № 11 «Об оплате труда лиц, замещающих муниципальные д</w:t>
      </w:r>
      <w:r w:rsidR="00C0545F">
        <w:rPr>
          <w:rFonts w:ascii="Times New Roman" w:eastAsia="Times New Roman" w:hAnsi="Times New Roman" w:cs="Times New Roman"/>
          <w:sz w:val="28"/>
          <w:szCs w:val="28"/>
          <w:lang w:eastAsia="ru-RU"/>
        </w:rPr>
        <w:t>олжности, должности муниципальной службы</w:t>
      </w:r>
      <w:r w:rsidRPr="00922A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«Почепский муниципальный район Брянской области» </w:t>
      </w:r>
    </w:p>
    <w:p w:rsidR="00080695" w:rsidRPr="00080695" w:rsidRDefault="00080695" w:rsidP="00080695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D51C3" w:rsidRDefault="00080695" w:rsidP="004D51C3">
      <w:pPr>
        <w:spacing w:after="0" w:line="240" w:lineRule="auto"/>
        <w:ind w:firstLine="210"/>
        <w:jc w:val="both"/>
        <w:rPr>
          <w:rFonts w:ascii="Times New Roman" w:hAnsi="Times New Roman" w:cs="Times New Roman"/>
          <w:sz w:val="28"/>
          <w:szCs w:val="28"/>
        </w:rPr>
      </w:pPr>
      <w:r w:rsidRPr="000806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08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</w:t>
      </w:r>
      <w:r w:rsidR="00687A7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от 06.10.2003 № 131-ФЗ        «</w:t>
      </w:r>
      <w:r w:rsidRPr="00080695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общих принципах организации местного самоуп</w:t>
      </w:r>
      <w:r w:rsidR="00687A7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равления в Российской Федерации»</w:t>
      </w:r>
      <w:r w:rsidRPr="00080695">
        <w:rPr>
          <w:rFonts w:ascii="Times New Roman" w:eastAsia="Times New Roman" w:hAnsi="Times New Roman" w:cs="Times New Roman"/>
          <w:sz w:val="28"/>
          <w:szCs w:val="28"/>
          <w:lang w:eastAsia="ru-RU"/>
        </w:rPr>
        <w:t>, Фед</w:t>
      </w:r>
      <w:r w:rsidR="00687A72">
        <w:rPr>
          <w:rFonts w:ascii="Times New Roman" w:eastAsia="Times New Roman" w:hAnsi="Times New Roman" w:cs="Times New Roman"/>
          <w:sz w:val="28"/>
          <w:szCs w:val="28"/>
          <w:lang w:eastAsia="ru-RU"/>
        </w:rPr>
        <w:t>еральным законом от 02.03.2007 № 25-ФЗ «</w:t>
      </w:r>
      <w:r w:rsidRPr="00080695">
        <w:rPr>
          <w:rFonts w:ascii="Times New Roman" w:eastAsia="Times New Roman" w:hAnsi="Times New Roman" w:cs="Times New Roman"/>
          <w:sz w:val="28"/>
          <w:szCs w:val="28"/>
          <w:lang w:eastAsia="ru-RU"/>
        </w:rPr>
        <w:t>О муниципально</w:t>
      </w:r>
      <w:r w:rsidR="00687A72">
        <w:rPr>
          <w:rFonts w:ascii="Times New Roman" w:eastAsia="Times New Roman" w:hAnsi="Times New Roman" w:cs="Times New Roman"/>
          <w:sz w:val="28"/>
          <w:szCs w:val="28"/>
          <w:lang w:eastAsia="ru-RU"/>
        </w:rPr>
        <w:t>й службе в Российской Федерации»</w:t>
      </w:r>
      <w:r w:rsidRPr="00080695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Законом Брянской области</w:t>
      </w:r>
      <w:r w:rsidR="00687A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Pr="0008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156-З от  16 ноября 2007 года «О муниципальной службе в Брянской области», Уставом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r w:rsidR="004D51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Брянской области</w:t>
      </w:r>
      <w:r w:rsidR="00687A7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8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 в целях обеспечения социальных гарантий лицам, замещающим муниципальные должности</w:t>
      </w:r>
      <w:proofErr w:type="gramEnd"/>
      <w:r w:rsidRPr="0008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службы, и  совершенствования их оплаты труда,</w:t>
      </w:r>
      <w:r w:rsidR="00F41D31" w:rsidRPr="00080695">
        <w:rPr>
          <w:rFonts w:ascii="Times New Roman" w:hAnsi="Times New Roman" w:cs="Times New Roman"/>
          <w:sz w:val="28"/>
          <w:szCs w:val="28"/>
        </w:rPr>
        <w:t xml:space="preserve"> </w:t>
      </w:r>
      <w:r w:rsidR="004D51C3">
        <w:rPr>
          <w:rFonts w:ascii="Times New Roman" w:hAnsi="Times New Roman" w:cs="Times New Roman"/>
          <w:sz w:val="28"/>
          <w:szCs w:val="28"/>
        </w:rPr>
        <w:t xml:space="preserve">Почепский </w:t>
      </w:r>
      <w:r w:rsidR="008A63A5" w:rsidRPr="00080695">
        <w:rPr>
          <w:rFonts w:ascii="Times New Roman" w:hAnsi="Times New Roman" w:cs="Times New Roman"/>
          <w:sz w:val="28"/>
          <w:szCs w:val="28"/>
        </w:rPr>
        <w:t xml:space="preserve">районный Совет народных депутатов </w:t>
      </w:r>
    </w:p>
    <w:p w:rsidR="00092A97" w:rsidRDefault="008A63A5" w:rsidP="004D51C3">
      <w:pPr>
        <w:spacing w:after="0" w:line="240" w:lineRule="auto"/>
        <w:ind w:firstLine="210"/>
        <w:jc w:val="both"/>
        <w:rPr>
          <w:sz w:val="28"/>
          <w:szCs w:val="28"/>
        </w:rPr>
      </w:pPr>
      <w:r w:rsidRPr="00080695">
        <w:rPr>
          <w:rFonts w:ascii="Times New Roman" w:hAnsi="Times New Roman" w:cs="Times New Roman"/>
          <w:sz w:val="28"/>
          <w:szCs w:val="28"/>
        </w:rPr>
        <w:t>РЕШИЛ</w:t>
      </w:r>
      <w:r w:rsidR="00092A97" w:rsidRPr="00092A97">
        <w:rPr>
          <w:sz w:val="28"/>
          <w:szCs w:val="28"/>
        </w:rPr>
        <w:t>:</w:t>
      </w:r>
    </w:p>
    <w:p w:rsidR="004D51C3" w:rsidRDefault="004D51C3" w:rsidP="00182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182E9D" w:rsidRPr="00182E9D" w:rsidRDefault="00182E9D" w:rsidP="00182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82E9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1. </w:t>
      </w:r>
      <w:r w:rsidR="00011BA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Внести</w:t>
      </w:r>
      <w:r w:rsidR="00011BAF" w:rsidRPr="00011BA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 решение Почепского районного Совета народных депутатов от 01.10.2019 № 11 «Об оплате труда лиц, замещающих муниципальные должности, </w:t>
      </w:r>
      <w:r w:rsidR="00C0545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 муниципальной службы</w:t>
      </w:r>
      <w:r w:rsidR="00C0545F" w:rsidRPr="00011BA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11BAF" w:rsidRPr="00011BA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муниципального образования «Почепский муниципальный рай</w:t>
      </w:r>
      <w:r w:rsidR="00011BA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он Брянской области» (в редакциях</w:t>
      </w:r>
      <w:r w:rsidR="00011BAF" w:rsidRPr="00011BA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от 25.10.2019 № 28, от 02.10.2020 № 112, от 29.09.2021 № 181</w:t>
      </w:r>
      <w:r w:rsidR="00011BA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от</w:t>
      </w:r>
      <w:r w:rsidR="00011BAF" w:rsidRPr="00011BAF">
        <w:t xml:space="preserve"> </w:t>
      </w:r>
      <w:r w:rsidR="00011BAF" w:rsidRPr="00011BA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07.10.2022 № 260)</w:t>
      </w:r>
      <w:r w:rsidRPr="00182E9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182E9D" w:rsidRDefault="00011BAF" w:rsidP="00011B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07.10.2022 №</w:t>
      </w:r>
      <w:r w:rsidR="004D51C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260) следующие изменения:</w:t>
      </w:r>
      <w:proofErr w:type="gramEnd"/>
    </w:p>
    <w:p w:rsidR="00011BAF" w:rsidRDefault="00011BAF" w:rsidP="00011B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A43434" w:rsidRPr="00A43434" w:rsidRDefault="00A43434" w:rsidP="00A43434">
      <w:pPr>
        <w:pStyle w:val="a4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 12 Положения </w:t>
      </w:r>
      <w:r w:rsidRPr="00A43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оплате труда </w:t>
      </w:r>
      <w:r w:rsidR="00C0545F" w:rsidRPr="00011BA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лиц, замещающих муниципальные должности, </w:t>
      </w:r>
      <w:r w:rsidR="00C0545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 муниципальной службы</w:t>
      </w:r>
      <w:r w:rsidR="00C0545F" w:rsidRPr="00011BA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муниципального образования «Почепский муниципальный рай</w:t>
      </w:r>
      <w:r w:rsidR="00C0545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он Брянской области»</w:t>
      </w:r>
      <w:r w:rsidRPr="00A43434">
        <w:rPr>
          <w:rFonts w:ascii="Times New Roman" w:eastAsia="Times New Roman" w:hAnsi="Times New Roman" w:cs="Times New Roman"/>
          <w:sz w:val="28"/>
          <w:szCs w:val="28"/>
          <w:lang w:eastAsia="ru-RU"/>
        </w:rPr>
        <w:t>» изложить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343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новой редакции:</w:t>
      </w:r>
    </w:p>
    <w:p w:rsidR="00A43434" w:rsidRPr="00A43434" w:rsidRDefault="007F4F77" w:rsidP="007F4F7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43434">
        <w:rPr>
          <w:rFonts w:ascii="Times New Roman" w:eastAsia="Times New Roman" w:hAnsi="Times New Roman" w:cs="Times New Roman"/>
          <w:sz w:val="28"/>
          <w:szCs w:val="28"/>
          <w:lang w:eastAsia="ru-RU"/>
        </w:rPr>
        <w:t>«12.</w:t>
      </w:r>
      <w:r w:rsidR="00A43434" w:rsidRPr="00A43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A43434"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 оплаты</w:t>
      </w:r>
      <w:r w:rsidR="00D36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труда</w:t>
      </w:r>
      <w:r w:rsidR="00A43434"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3434" w:rsidRPr="00A434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лиц, зам</w:t>
      </w:r>
      <w:r w:rsidR="00A434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ещающих муниципальные должности</w:t>
      </w:r>
      <w:r w:rsidR="00A43434"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0545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 муниципальной службы</w:t>
      </w:r>
      <w:r w:rsidR="00C0545F"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3434"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формируется </w:t>
      </w:r>
      <w:r w:rsidR="00A43434" w:rsidRPr="00A43434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</w:t>
      </w:r>
      <w:r w:rsidR="00016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 средств, </w:t>
      </w:r>
      <w:r w:rsidR="000165A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предусмотренных для </w:t>
      </w:r>
      <w:r w:rsidR="00A43434" w:rsidRPr="00A4343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обеспечения вы</w:t>
      </w:r>
      <w:r w:rsidR="00016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плат, установленных пунктом 11 </w:t>
      </w:r>
      <w:r w:rsidR="00A43434" w:rsidRPr="00A4343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Пол</w:t>
      </w:r>
      <w:r w:rsidR="00016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ожения, а также для финансового </w:t>
      </w:r>
      <w:r w:rsidR="00A43434" w:rsidRPr="00A4343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</w:t>
      </w:r>
      <w:r w:rsidR="00016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других </w:t>
      </w:r>
      <w:r w:rsidR="00A43434" w:rsidRPr="00A4343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выплат, предусмотренных</w:t>
      </w:r>
      <w:r w:rsidR="00016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3434" w:rsidRPr="00A4343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законодательством, в том числе на стимулирующие (поощрительные) выплаты, выплаты премий, размер которых, устанавливается муниципальным правовым актом органов местного самоуправления муниципального образования, источником финансового обеспечения которых являются межбюджетные трансферты</w:t>
      </w:r>
      <w:proofErr w:type="gramEnd"/>
      <w:r w:rsidR="00A43434" w:rsidRPr="00A43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A43434" w:rsidRPr="00A43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стимулирующего (поощрительного) характера из </w:t>
      </w:r>
      <w:r w:rsidR="000165A9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и областного бюджетов</w:t>
      </w:r>
      <w:r w:rsidR="00A43434" w:rsidRPr="00A434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016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3434" w:rsidRPr="00A43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фонда оплаты труда осуществляется на этапах планирования и исполнения бюджета. Представитель нанимателя (работодатель) вправе перераспределять средства фонда оплаты труда </w:t>
      </w:r>
      <w:r w:rsidR="00A43434" w:rsidRPr="00687A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между</w:t>
      </w:r>
      <w:r w:rsidR="00A43434" w:rsidRPr="00687A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3434" w:rsidRPr="00A4343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выплатами, пре</w:t>
      </w:r>
      <w:r w:rsidR="000165A9">
        <w:rPr>
          <w:rFonts w:ascii="Times New Roman" w:eastAsia="Times New Roman" w:hAnsi="Times New Roman" w:cs="Times New Roman"/>
          <w:sz w:val="28"/>
          <w:szCs w:val="28"/>
          <w:lang w:eastAsia="ru-RU"/>
        </w:rPr>
        <w:t>дусмотренные пунктом 11</w:t>
      </w:r>
      <w:r w:rsidR="00A43434" w:rsidRPr="00A434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87A72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080695" w:rsidRPr="00080695" w:rsidRDefault="004D51C3" w:rsidP="004D51C3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="000165A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2 </w:t>
      </w:r>
      <w:r w:rsidR="0008069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="00080695" w:rsidRPr="0008069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Настоящее решение вступает в силу со дня </w:t>
      </w:r>
      <w:r w:rsidR="000165A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подписания</w:t>
      </w:r>
      <w:r w:rsidR="00080695" w:rsidRPr="0008069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973ED6" w:rsidRDefault="000165A9" w:rsidP="0044647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  <w:t>3</w:t>
      </w:r>
      <w:r w:rsidR="00DF68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Pr="000165A9">
        <w:rPr>
          <w:rFonts w:ascii="Times New Roman" w:eastAsia="Calibri" w:hAnsi="Times New Roman" w:cs="Times New Roman"/>
          <w:sz w:val="28"/>
          <w:szCs w:val="28"/>
        </w:rPr>
        <w:t xml:space="preserve"> Настоящее решение опубликовать в порядке, установленном Уставом Почепского муниципального района Брянской области и разместить на официальном сайте администрации Почепского района в сети Интернет</w:t>
      </w:r>
    </w:p>
    <w:p w:rsidR="001925D7" w:rsidRDefault="001925D7" w:rsidP="007E666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4D51C3" w:rsidRDefault="004D51C3" w:rsidP="001925D7">
      <w:pPr>
        <w:shd w:val="clear" w:color="auto" w:fill="FFFFFF"/>
        <w:tabs>
          <w:tab w:val="left" w:pos="783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BC5587" w:rsidRPr="004D51C3" w:rsidRDefault="007E6668" w:rsidP="004D51C3">
      <w:pPr>
        <w:shd w:val="clear" w:color="auto" w:fill="FFFFFF"/>
        <w:tabs>
          <w:tab w:val="left" w:pos="783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Глава района                                  </w:t>
      </w:r>
      <w:r w:rsidR="001925D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                                      С.Ф. </w:t>
      </w:r>
      <w:proofErr w:type="spellStart"/>
      <w:r w:rsidR="001925D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Чеботкевич</w:t>
      </w:r>
      <w:proofErr w:type="spellEnd"/>
    </w:p>
    <w:p w:rsidR="0044647A" w:rsidRPr="0044647A" w:rsidRDefault="002154CF" w:rsidP="002F59F1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                     </w:t>
      </w:r>
    </w:p>
    <w:p w:rsidR="002F59F1" w:rsidRPr="0044647A" w:rsidRDefault="002F59F1" w:rsidP="002F59F1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                                                                                </w:t>
      </w:r>
    </w:p>
    <w:p w:rsidR="002F59F1" w:rsidRDefault="002F59F1" w:rsidP="00C0545F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                                   </w:t>
      </w:r>
      <w:r w:rsidR="00A709C3">
        <w:rPr>
          <w:rFonts w:ascii="Times New Roman" w:hAnsi="Times New Roman" w:cs="Times New Roman"/>
          <w:sz w:val="24"/>
          <w:szCs w:val="24"/>
          <w:lang w:bidi="ru-RU"/>
        </w:rPr>
        <w:t xml:space="preserve">           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</w:p>
    <w:sectPr w:rsidR="002F59F1" w:rsidSect="00687A7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02E" w:rsidRDefault="00E5702E" w:rsidP="00F36DD8">
      <w:pPr>
        <w:spacing w:after="0" w:line="240" w:lineRule="auto"/>
      </w:pPr>
      <w:r>
        <w:separator/>
      </w:r>
    </w:p>
  </w:endnote>
  <w:endnote w:type="continuationSeparator" w:id="0">
    <w:p w:rsidR="00E5702E" w:rsidRDefault="00E5702E" w:rsidP="00F36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5D7" w:rsidRDefault="001925D7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5D7" w:rsidRDefault="001925D7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5D7" w:rsidRDefault="001925D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02E" w:rsidRDefault="00E5702E" w:rsidP="00F36DD8">
      <w:pPr>
        <w:spacing w:after="0" w:line="240" w:lineRule="auto"/>
      </w:pPr>
      <w:r>
        <w:separator/>
      </w:r>
    </w:p>
  </w:footnote>
  <w:footnote w:type="continuationSeparator" w:id="0">
    <w:p w:rsidR="00E5702E" w:rsidRDefault="00E5702E" w:rsidP="00F36D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5D7" w:rsidRDefault="001925D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5D7" w:rsidRDefault="001925D7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5D7" w:rsidRDefault="001925D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Num3"/>
    <w:lvl w:ilvl="0">
      <w:start w:val="1"/>
      <w:numFmt w:val="bullet"/>
      <w:lvlText w:val="-"/>
      <w:lvlJc w:val="left"/>
      <w:pPr>
        <w:tabs>
          <w:tab w:val="num" w:pos="0"/>
        </w:tabs>
        <w:ind w:left="72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6"/>
        <w:szCs w:val="26"/>
        <w:u w:val="none"/>
        <w:lang w:val="ru-RU" w:eastAsia="ru-RU" w:bidi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8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0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16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2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88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24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0" w:firstLine="0"/>
      </w:pPr>
    </w:lvl>
  </w:abstractNum>
  <w:abstractNum w:abstractNumId="1">
    <w:nsid w:val="08DF7ECA"/>
    <w:multiLevelType w:val="multilevel"/>
    <w:tmpl w:val="001A5B5E"/>
    <w:lvl w:ilvl="0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>
    <w:nsid w:val="1EAE2A1A"/>
    <w:multiLevelType w:val="hybridMultilevel"/>
    <w:tmpl w:val="714E5986"/>
    <w:lvl w:ilvl="0" w:tplc="F93C21D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1CA694F"/>
    <w:multiLevelType w:val="multilevel"/>
    <w:tmpl w:val="F5B0E1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80" w:hanging="2160"/>
      </w:pPr>
      <w:rPr>
        <w:rFonts w:hint="default"/>
      </w:rPr>
    </w:lvl>
  </w:abstractNum>
  <w:abstractNum w:abstractNumId="4">
    <w:nsid w:val="383222A2"/>
    <w:multiLevelType w:val="hybridMultilevel"/>
    <w:tmpl w:val="1C08A9B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D8002B"/>
    <w:multiLevelType w:val="hybridMultilevel"/>
    <w:tmpl w:val="692425E6"/>
    <w:lvl w:ilvl="0" w:tplc="0419000F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6">
    <w:nsid w:val="52001C6C"/>
    <w:multiLevelType w:val="hybridMultilevel"/>
    <w:tmpl w:val="2D1ACC4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F91B9A"/>
    <w:multiLevelType w:val="multilevel"/>
    <w:tmpl w:val="442C9CDE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609" w:hanging="90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318" w:hanging="90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000000"/>
      </w:rPr>
    </w:lvl>
  </w:abstractNum>
  <w:abstractNum w:abstractNumId="8">
    <w:nsid w:val="703B6266"/>
    <w:multiLevelType w:val="multilevel"/>
    <w:tmpl w:val="44F03A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71867AF0"/>
    <w:multiLevelType w:val="hybridMultilevel"/>
    <w:tmpl w:val="46407A9C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814E19"/>
    <w:multiLevelType w:val="hybridMultilevel"/>
    <w:tmpl w:val="A912CA66"/>
    <w:lvl w:ilvl="0" w:tplc="B08091B8">
      <w:start w:val="1"/>
      <w:numFmt w:val="decimal"/>
      <w:lvlText w:val="%1."/>
      <w:lvlJc w:val="left"/>
      <w:pPr>
        <w:ind w:left="34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34" w:hanging="360"/>
      </w:pPr>
    </w:lvl>
    <w:lvl w:ilvl="2" w:tplc="0419001B" w:tentative="1">
      <w:start w:val="1"/>
      <w:numFmt w:val="lowerRoman"/>
      <w:lvlText w:val="%3."/>
      <w:lvlJc w:val="right"/>
      <w:pPr>
        <w:ind w:left="4854" w:hanging="180"/>
      </w:pPr>
    </w:lvl>
    <w:lvl w:ilvl="3" w:tplc="0419000F" w:tentative="1">
      <w:start w:val="1"/>
      <w:numFmt w:val="decimal"/>
      <w:lvlText w:val="%4."/>
      <w:lvlJc w:val="left"/>
      <w:pPr>
        <w:ind w:left="5574" w:hanging="360"/>
      </w:pPr>
    </w:lvl>
    <w:lvl w:ilvl="4" w:tplc="04190019" w:tentative="1">
      <w:start w:val="1"/>
      <w:numFmt w:val="lowerLetter"/>
      <w:lvlText w:val="%5."/>
      <w:lvlJc w:val="left"/>
      <w:pPr>
        <w:ind w:left="6294" w:hanging="360"/>
      </w:pPr>
    </w:lvl>
    <w:lvl w:ilvl="5" w:tplc="0419001B" w:tentative="1">
      <w:start w:val="1"/>
      <w:numFmt w:val="lowerRoman"/>
      <w:lvlText w:val="%6."/>
      <w:lvlJc w:val="right"/>
      <w:pPr>
        <w:ind w:left="7014" w:hanging="180"/>
      </w:pPr>
    </w:lvl>
    <w:lvl w:ilvl="6" w:tplc="0419000F" w:tentative="1">
      <w:start w:val="1"/>
      <w:numFmt w:val="decimal"/>
      <w:lvlText w:val="%7."/>
      <w:lvlJc w:val="left"/>
      <w:pPr>
        <w:ind w:left="7734" w:hanging="360"/>
      </w:pPr>
    </w:lvl>
    <w:lvl w:ilvl="7" w:tplc="04190019" w:tentative="1">
      <w:start w:val="1"/>
      <w:numFmt w:val="lowerLetter"/>
      <w:lvlText w:val="%8."/>
      <w:lvlJc w:val="left"/>
      <w:pPr>
        <w:ind w:left="8454" w:hanging="360"/>
      </w:pPr>
    </w:lvl>
    <w:lvl w:ilvl="8" w:tplc="0419001B" w:tentative="1">
      <w:start w:val="1"/>
      <w:numFmt w:val="lowerRoman"/>
      <w:lvlText w:val="%9."/>
      <w:lvlJc w:val="right"/>
      <w:pPr>
        <w:ind w:left="9174" w:hanging="180"/>
      </w:p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10"/>
  </w:num>
  <w:num w:numId="5">
    <w:abstractNumId w:val="8"/>
  </w:num>
  <w:num w:numId="6">
    <w:abstractNumId w:val="6"/>
  </w:num>
  <w:num w:numId="7">
    <w:abstractNumId w:val="4"/>
  </w:num>
  <w:num w:numId="8">
    <w:abstractNumId w:val="0"/>
  </w:num>
  <w:num w:numId="9">
    <w:abstractNumId w:val="2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3223"/>
    <w:rsid w:val="00011BAF"/>
    <w:rsid w:val="0001575B"/>
    <w:rsid w:val="000165A9"/>
    <w:rsid w:val="00027999"/>
    <w:rsid w:val="00080695"/>
    <w:rsid w:val="00092A97"/>
    <w:rsid w:val="000C37C8"/>
    <w:rsid w:val="000C3F5B"/>
    <w:rsid w:val="000C46CB"/>
    <w:rsid w:val="000C6A9C"/>
    <w:rsid w:val="000D09EC"/>
    <w:rsid w:val="000E4423"/>
    <w:rsid w:val="000F7914"/>
    <w:rsid w:val="001157D6"/>
    <w:rsid w:val="00127523"/>
    <w:rsid w:val="00181DAA"/>
    <w:rsid w:val="00182E9D"/>
    <w:rsid w:val="001925D7"/>
    <w:rsid w:val="001D0376"/>
    <w:rsid w:val="001D3281"/>
    <w:rsid w:val="001D7368"/>
    <w:rsid w:val="001E5BB1"/>
    <w:rsid w:val="00203BD5"/>
    <w:rsid w:val="002154CF"/>
    <w:rsid w:val="00222F0D"/>
    <w:rsid w:val="00237F4F"/>
    <w:rsid w:val="00270219"/>
    <w:rsid w:val="00283B31"/>
    <w:rsid w:val="002844E9"/>
    <w:rsid w:val="00284D3F"/>
    <w:rsid w:val="00291672"/>
    <w:rsid w:val="00293F8A"/>
    <w:rsid w:val="002B307D"/>
    <w:rsid w:val="002C4AD4"/>
    <w:rsid w:val="002F00BF"/>
    <w:rsid w:val="002F2EDA"/>
    <w:rsid w:val="002F59F1"/>
    <w:rsid w:val="002F7C08"/>
    <w:rsid w:val="00302AC3"/>
    <w:rsid w:val="003053D0"/>
    <w:rsid w:val="00306BAA"/>
    <w:rsid w:val="003103D5"/>
    <w:rsid w:val="003103F4"/>
    <w:rsid w:val="00310DCA"/>
    <w:rsid w:val="00313D18"/>
    <w:rsid w:val="00323525"/>
    <w:rsid w:val="003427CE"/>
    <w:rsid w:val="00365E03"/>
    <w:rsid w:val="00371771"/>
    <w:rsid w:val="003B73B6"/>
    <w:rsid w:val="003C1F9D"/>
    <w:rsid w:val="003C3FD2"/>
    <w:rsid w:val="003E7965"/>
    <w:rsid w:val="00407899"/>
    <w:rsid w:val="00407CCB"/>
    <w:rsid w:val="00421DD8"/>
    <w:rsid w:val="004444D1"/>
    <w:rsid w:val="00446157"/>
    <w:rsid w:val="0044647A"/>
    <w:rsid w:val="00450888"/>
    <w:rsid w:val="00475A7C"/>
    <w:rsid w:val="004768A0"/>
    <w:rsid w:val="004C574E"/>
    <w:rsid w:val="004D51C3"/>
    <w:rsid w:val="004F7373"/>
    <w:rsid w:val="00500441"/>
    <w:rsid w:val="005117F9"/>
    <w:rsid w:val="0051738C"/>
    <w:rsid w:val="00524AA6"/>
    <w:rsid w:val="005308C8"/>
    <w:rsid w:val="00536977"/>
    <w:rsid w:val="005423FF"/>
    <w:rsid w:val="005449CE"/>
    <w:rsid w:val="00550A54"/>
    <w:rsid w:val="00565B8D"/>
    <w:rsid w:val="00573666"/>
    <w:rsid w:val="00592E25"/>
    <w:rsid w:val="00596C50"/>
    <w:rsid w:val="005A0C23"/>
    <w:rsid w:val="005A197D"/>
    <w:rsid w:val="005B27B7"/>
    <w:rsid w:val="005B4861"/>
    <w:rsid w:val="005C4912"/>
    <w:rsid w:val="005D1F2B"/>
    <w:rsid w:val="005E317A"/>
    <w:rsid w:val="005E5F05"/>
    <w:rsid w:val="00607F4C"/>
    <w:rsid w:val="00612C02"/>
    <w:rsid w:val="00620B55"/>
    <w:rsid w:val="00633C6D"/>
    <w:rsid w:val="00641E09"/>
    <w:rsid w:val="00651141"/>
    <w:rsid w:val="00652571"/>
    <w:rsid w:val="00657F08"/>
    <w:rsid w:val="006842AA"/>
    <w:rsid w:val="00687A72"/>
    <w:rsid w:val="00696B65"/>
    <w:rsid w:val="006B23ED"/>
    <w:rsid w:val="006B2E64"/>
    <w:rsid w:val="006B341A"/>
    <w:rsid w:val="006E357F"/>
    <w:rsid w:val="00702B24"/>
    <w:rsid w:val="00707060"/>
    <w:rsid w:val="0073608B"/>
    <w:rsid w:val="00736DA6"/>
    <w:rsid w:val="00747729"/>
    <w:rsid w:val="00747E7B"/>
    <w:rsid w:val="007514AD"/>
    <w:rsid w:val="00754B33"/>
    <w:rsid w:val="00767DBD"/>
    <w:rsid w:val="00782896"/>
    <w:rsid w:val="007A3223"/>
    <w:rsid w:val="007B09A8"/>
    <w:rsid w:val="007D7A9E"/>
    <w:rsid w:val="007E6668"/>
    <w:rsid w:val="007F4F77"/>
    <w:rsid w:val="007F64F3"/>
    <w:rsid w:val="008041E5"/>
    <w:rsid w:val="008134B2"/>
    <w:rsid w:val="008337E3"/>
    <w:rsid w:val="00834FF7"/>
    <w:rsid w:val="00885BB3"/>
    <w:rsid w:val="00885C74"/>
    <w:rsid w:val="008A0A5C"/>
    <w:rsid w:val="008A63A5"/>
    <w:rsid w:val="008C5E9D"/>
    <w:rsid w:val="008D21AA"/>
    <w:rsid w:val="008F1334"/>
    <w:rsid w:val="008F700A"/>
    <w:rsid w:val="009009E1"/>
    <w:rsid w:val="00920F3F"/>
    <w:rsid w:val="00922A85"/>
    <w:rsid w:val="009312B1"/>
    <w:rsid w:val="00934E2F"/>
    <w:rsid w:val="009409D8"/>
    <w:rsid w:val="00964A5D"/>
    <w:rsid w:val="00973ED6"/>
    <w:rsid w:val="009744EA"/>
    <w:rsid w:val="009851F6"/>
    <w:rsid w:val="009A053D"/>
    <w:rsid w:val="009A4E82"/>
    <w:rsid w:val="009A5CD4"/>
    <w:rsid w:val="009B271D"/>
    <w:rsid w:val="009E3C92"/>
    <w:rsid w:val="009F0BF6"/>
    <w:rsid w:val="009F7057"/>
    <w:rsid w:val="00A015B1"/>
    <w:rsid w:val="00A34C3A"/>
    <w:rsid w:val="00A43434"/>
    <w:rsid w:val="00A709C3"/>
    <w:rsid w:val="00A95524"/>
    <w:rsid w:val="00A978AA"/>
    <w:rsid w:val="00AB5DEF"/>
    <w:rsid w:val="00AB5F90"/>
    <w:rsid w:val="00AC378B"/>
    <w:rsid w:val="00AE0A5D"/>
    <w:rsid w:val="00AE33D7"/>
    <w:rsid w:val="00AF73E1"/>
    <w:rsid w:val="00B0256D"/>
    <w:rsid w:val="00B168DE"/>
    <w:rsid w:val="00B3747E"/>
    <w:rsid w:val="00B4321F"/>
    <w:rsid w:val="00B5090D"/>
    <w:rsid w:val="00B51BDE"/>
    <w:rsid w:val="00B60534"/>
    <w:rsid w:val="00B97F83"/>
    <w:rsid w:val="00BC5587"/>
    <w:rsid w:val="00BC7786"/>
    <w:rsid w:val="00BD62AD"/>
    <w:rsid w:val="00BF5DEF"/>
    <w:rsid w:val="00C0545F"/>
    <w:rsid w:val="00C07955"/>
    <w:rsid w:val="00C26A1C"/>
    <w:rsid w:val="00C32D6E"/>
    <w:rsid w:val="00C6173C"/>
    <w:rsid w:val="00C9515F"/>
    <w:rsid w:val="00C9635B"/>
    <w:rsid w:val="00CA77E7"/>
    <w:rsid w:val="00CF27FE"/>
    <w:rsid w:val="00D04173"/>
    <w:rsid w:val="00D0560F"/>
    <w:rsid w:val="00D10C1A"/>
    <w:rsid w:val="00D36B83"/>
    <w:rsid w:val="00D54A32"/>
    <w:rsid w:val="00D6527A"/>
    <w:rsid w:val="00D839FE"/>
    <w:rsid w:val="00D854E9"/>
    <w:rsid w:val="00DA6B70"/>
    <w:rsid w:val="00DB143E"/>
    <w:rsid w:val="00DC4661"/>
    <w:rsid w:val="00DD51EE"/>
    <w:rsid w:val="00DE33C7"/>
    <w:rsid w:val="00DE3CE8"/>
    <w:rsid w:val="00DE6EB1"/>
    <w:rsid w:val="00DF6826"/>
    <w:rsid w:val="00DF6AD5"/>
    <w:rsid w:val="00E102D5"/>
    <w:rsid w:val="00E20E74"/>
    <w:rsid w:val="00E31E72"/>
    <w:rsid w:val="00E54662"/>
    <w:rsid w:val="00E5702E"/>
    <w:rsid w:val="00E8427F"/>
    <w:rsid w:val="00E93C98"/>
    <w:rsid w:val="00E95B7D"/>
    <w:rsid w:val="00EB78DC"/>
    <w:rsid w:val="00EC3A53"/>
    <w:rsid w:val="00ED60DA"/>
    <w:rsid w:val="00EE0287"/>
    <w:rsid w:val="00EE52F9"/>
    <w:rsid w:val="00F01D46"/>
    <w:rsid w:val="00F173CF"/>
    <w:rsid w:val="00F23F2E"/>
    <w:rsid w:val="00F26CD4"/>
    <w:rsid w:val="00F36DD8"/>
    <w:rsid w:val="00F375F3"/>
    <w:rsid w:val="00F41D31"/>
    <w:rsid w:val="00F4247D"/>
    <w:rsid w:val="00F620D1"/>
    <w:rsid w:val="00F73AC4"/>
    <w:rsid w:val="00F73C3D"/>
    <w:rsid w:val="00F830B6"/>
    <w:rsid w:val="00F86E0D"/>
    <w:rsid w:val="00F875C6"/>
    <w:rsid w:val="00FC12FD"/>
    <w:rsid w:val="00FD6867"/>
    <w:rsid w:val="00FF69A5"/>
    <w:rsid w:val="00FF7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7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2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A63A5"/>
    <w:pPr>
      <w:ind w:left="720"/>
      <w:contextualSpacing/>
    </w:pPr>
  </w:style>
  <w:style w:type="table" w:styleId="a5">
    <w:name w:val="Table Grid"/>
    <w:basedOn w:val="a1"/>
    <w:uiPriority w:val="59"/>
    <w:rsid w:val="008337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10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03F4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F36D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36DD8"/>
  </w:style>
  <w:style w:type="paragraph" w:styleId="aa">
    <w:name w:val="footer"/>
    <w:basedOn w:val="a"/>
    <w:link w:val="ab"/>
    <w:uiPriority w:val="99"/>
    <w:semiHidden/>
    <w:unhideWhenUsed/>
    <w:rsid w:val="00F36D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36DD8"/>
  </w:style>
  <w:style w:type="paragraph" w:customStyle="1" w:styleId="ac">
    <w:name w:val="Подпись к картинке"/>
    <w:basedOn w:val="a"/>
    <w:rsid w:val="009009E1"/>
    <w:pPr>
      <w:shd w:val="clear" w:color="auto" w:fill="FFFFFF"/>
      <w:suppressAutoHyphens/>
      <w:spacing w:after="0" w:line="259" w:lineRule="auto"/>
    </w:pPr>
    <w:rPr>
      <w:rFonts w:ascii="Times New Roman" w:eastAsia="Times New Roman" w:hAnsi="Times New Roman" w:cs="Times New Roman"/>
      <w:color w:val="000000"/>
      <w:sz w:val="26"/>
      <w:szCs w:val="26"/>
      <w:lang w:eastAsia="ru-RU" w:bidi="ru-RU"/>
    </w:rPr>
  </w:style>
  <w:style w:type="character" w:styleId="ad">
    <w:name w:val="Hyperlink"/>
    <w:basedOn w:val="a0"/>
    <w:uiPriority w:val="99"/>
    <w:unhideWhenUsed/>
    <w:rsid w:val="00182E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0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20E21-7A79-424B-872D-EE47D8088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4354</TotalTime>
  <Pages>1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adminm</cp:lastModifiedBy>
  <cp:revision>78</cp:revision>
  <cp:lastPrinted>2023-01-09T08:39:00Z</cp:lastPrinted>
  <dcterms:created xsi:type="dcterms:W3CDTF">2015-11-22T11:27:00Z</dcterms:created>
  <dcterms:modified xsi:type="dcterms:W3CDTF">2023-01-09T08:41:00Z</dcterms:modified>
</cp:coreProperties>
</file>